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13" w:rsidRDefault="00EF2438" w:rsidP="00372B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281213">
        <w:rPr>
          <w:rFonts w:ascii="Times New Roman" w:hAnsi="Times New Roman" w:cs="Times New Roman"/>
          <w:b/>
          <w:sz w:val="28"/>
          <w:szCs w:val="28"/>
        </w:rPr>
        <w:t>по б</w:t>
      </w:r>
      <w:r w:rsidR="00281213" w:rsidRPr="00281213">
        <w:rPr>
          <w:rFonts w:ascii="Times New Roman" w:hAnsi="Times New Roman" w:cs="Times New Roman"/>
          <w:b/>
          <w:sz w:val="28"/>
          <w:szCs w:val="28"/>
        </w:rPr>
        <w:t>лагоустройств</w:t>
      </w:r>
      <w:r w:rsidR="00281213">
        <w:rPr>
          <w:rFonts w:ascii="Times New Roman" w:hAnsi="Times New Roman" w:cs="Times New Roman"/>
          <w:b/>
          <w:sz w:val="28"/>
          <w:szCs w:val="28"/>
        </w:rPr>
        <w:t>у</w:t>
      </w:r>
      <w:r w:rsidR="00281213" w:rsidRPr="00281213">
        <w:rPr>
          <w:rFonts w:ascii="Times New Roman" w:hAnsi="Times New Roman" w:cs="Times New Roman"/>
          <w:b/>
          <w:sz w:val="28"/>
          <w:szCs w:val="28"/>
        </w:rPr>
        <w:t xml:space="preserve"> дворовой территории Приморский край, г. Дальнереченск, ул. Героев Даманского, 40   инициируемых жителями  муниципального образования, по решению местного значения </w:t>
      </w:r>
    </w:p>
    <w:p w:rsidR="00F30AA4" w:rsidRDefault="00F30AA4" w:rsidP="00372B99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>дворово</w:t>
      </w:r>
      <w:r w:rsidR="00281213">
        <w:rPr>
          <w:rFonts w:ascii="Times New Roman" w:hAnsi="Times New Roman" w:cs="Times New Roman"/>
          <w:i/>
          <w:sz w:val="24"/>
          <w:szCs w:val="24"/>
        </w:rPr>
        <w:t>ю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территори</w:t>
      </w:r>
      <w:r w:rsidR="00281213">
        <w:rPr>
          <w:rFonts w:ascii="Times New Roman" w:hAnsi="Times New Roman" w:cs="Times New Roman"/>
          <w:i/>
          <w:sz w:val="24"/>
          <w:szCs w:val="24"/>
        </w:rPr>
        <w:t>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Приморский край, г. Дальнереченск, ул. Героев Даманского, 40   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9B35C5" w:rsidRDefault="009B35C5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81213">
        <w:rPr>
          <w:sz w:val="28"/>
          <w:szCs w:val="28"/>
        </w:rPr>
        <w:t>разборка старых бортовых камней</w:t>
      </w:r>
      <w:r>
        <w:rPr>
          <w:sz w:val="28"/>
          <w:szCs w:val="28"/>
        </w:rPr>
        <w:t>;</w:t>
      </w:r>
    </w:p>
    <w:p w:rsidR="006B7CE9" w:rsidRDefault="00281213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корчевка пней;</w:t>
      </w:r>
    </w:p>
    <w:p w:rsidR="00281213" w:rsidRDefault="009B35C5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81213">
        <w:rPr>
          <w:sz w:val="28"/>
          <w:szCs w:val="28"/>
        </w:rPr>
        <w:t>планировка площадей;</w:t>
      </w:r>
    </w:p>
    <w:p w:rsidR="009B35C5" w:rsidRDefault="00281213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устройство выравнивающих поверхностей;</w:t>
      </w:r>
    </w:p>
    <w:p w:rsidR="00281213" w:rsidRDefault="00281213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установка новых бортовых камней.</w:t>
      </w:r>
    </w:p>
    <w:p w:rsidR="001752CF" w:rsidRPr="0047243F" w:rsidRDefault="001752CF" w:rsidP="001752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A27497">
        <w:rPr>
          <w:sz w:val="28"/>
          <w:szCs w:val="28"/>
        </w:rPr>
        <w:t>отсутствует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F85C4C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B17A55">
        <w:rPr>
          <w:sz w:val="28"/>
          <w:szCs w:val="28"/>
        </w:rPr>
        <w:t>выполнены полностью</w:t>
      </w:r>
      <w:bookmarkStart w:id="0" w:name="_GoBack"/>
      <w:bookmarkEnd w:id="0"/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B17A55">
        <w:rPr>
          <w:sz w:val="28"/>
          <w:szCs w:val="28"/>
        </w:rPr>
        <w:t>03</w:t>
      </w:r>
      <w:r w:rsidR="00090D5B">
        <w:rPr>
          <w:sz w:val="28"/>
          <w:szCs w:val="28"/>
        </w:rPr>
        <w:t>.0</w:t>
      </w:r>
      <w:r w:rsidR="00B17A55">
        <w:rPr>
          <w:sz w:val="28"/>
          <w:szCs w:val="28"/>
        </w:rPr>
        <w:t>9</w:t>
      </w:r>
      <w:r w:rsidR="00090D5B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90D5B"/>
    <w:rsid w:val="001352EC"/>
    <w:rsid w:val="0015029F"/>
    <w:rsid w:val="001752CF"/>
    <w:rsid w:val="001D4308"/>
    <w:rsid w:val="002033F5"/>
    <w:rsid w:val="00252A6C"/>
    <w:rsid w:val="00281213"/>
    <w:rsid w:val="00372B99"/>
    <w:rsid w:val="0047515A"/>
    <w:rsid w:val="004A6529"/>
    <w:rsid w:val="00640666"/>
    <w:rsid w:val="006B7CE9"/>
    <w:rsid w:val="007F4CDA"/>
    <w:rsid w:val="009B35C5"/>
    <w:rsid w:val="00A27497"/>
    <w:rsid w:val="00A92449"/>
    <w:rsid w:val="00B17A55"/>
    <w:rsid w:val="00D00326"/>
    <w:rsid w:val="00D52061"/>
    <w:rsid w:val="00D7248A"/>
    <w:rsid w:val="00D90051"/>
    <w:rsid w:val="00E42003"/>
    <w:rsid w:val="00E66569"/>
    <w:rsid w:val="00EF2438"/>
    <w:rsid w:val="00F30AA4"/>
    <w:rsid w:val="00F8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15</cp:revision>
  <cp:lastPrinted>2025-06-10T02:47:00Z</cp:lastPrinted>
  <dcterms:created xsi:type="dcterms:W3CDTF">2024-08-22T07:50:00Z</dcterms:created>
  <dcterms:modified xsi:type="dcterms:W3CDTF">2025-09-03T06:24:00Z</dcterms:modified>
</cp:coreProperties>
</file>